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cb06e9f74445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 CARLSEN &amp; SØNN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Brandbu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Brandbu,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 CARLSEN &amp; SØNN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0086e687f844bd9"/>
      <w:footerReference xmlns:r="http://schemas.openxmlformats.org/officeDocument/2006/relationships" w:type="default" r:id="R33554da9af8044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 CARLSEN &amp; SØNN AS   ·   Org.nr 998 540 860   ·   Storlinna 88   ·   2760 BRANDBU   ·   Tlf. 61 33 68 80   ·   post@mcarlsen.no   ·   mcarlsen.no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 CARLSEN &amp; SØNN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086e687f844bd9" /><Relationship Type="http://schemas.openxmlformats.org/officeDocument/2006/relationships/footer" Target="/word/footer1.xml" Id="R33554da9af804455" /></Relationships>
</file>