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da0e16118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SKOGSTRANSPORT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SKOGSTRANSPORT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36c4687fa4c7a"/>
      <w:footerReference xmlns:r="http://schemas.openxmlformats.org/officeDocument/2006/relationships" w:type="default" r:id="R9632926ab1d2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36c4687fa4c7a" /><Relationship Type="http://schemas.openxmlformats.org/officeDocument/2006/relationships/footer" Target="/word/footer1.xml" Id="R9632926ab1d248e3" /></Relationships>
</file>