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068363823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BERDAL RØYR OG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BERDAL RØYR OG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818233807a49bf"/>
      <w:footerReference xmlns:r="http://schemas.openxmlformats.org/officeDocument/2006/relationships" w:type="default" r:id="R89d6e6d99bd6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BERDAL RØYR OG SANITÆR AS   ·   Org.nr 998 547 032   ·   6893 VIK I SOGN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BERDAL RØYR OG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18233807a49bf" /><Relationship Type="http://schemas.openxmlformats.org/officeDocument/2006/relationships/footer" Target="/word/footer1.xml" Id="R89d6e6d99bd6435f" /></Relationships>
</file>