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6a6438791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BERDAL RØYR OG SANITÆR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BERDAL RØYR OG SANITÆR AS</w:t>
      </w:r>
    </w:p>
    <w:sectPr>
      <w:headerReference xmlns:r="http://schemas.openxmlformats.org/officeDocument/2006/relationships" w:type="default" r:id="Ra3dcce8ee0f541f8"/>
      <w:footerReference xmlns:r="http://schemas.openxmlformats.org/officeDocument/2006/relationships" w:type="default" r:id="Rfa94b66da40444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BERDAL RØYR OG SANITÆR AS   ·   Org.nr 998 547 032   ·   6893 VIK I SOGN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BERDAL RØYR OG SANITÆR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cce8ee0f541f8" /><Relationship Type="http://schemas.openxmlformats.org/officeDocument/2006/relationships/footer" Target="/word/footer1.xml" Id="Rfa94b66da4044427" /></Relationships>
</file>