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312517965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BERDAL RØYR OG SANITÆR AS</w:t>
      </w:r>
    </w:p>
    <w:sectPr>
      <w:headerReference xmlns:r="http://schemas.openxmlformats.org/officeDocument/2006/relationships" w:type="default" r:id="Rbcfc35c07c6a4bd9"/>
      <w:footerReference xmlns:r="http://schemas.openxmlformats.org/officeDocument/2006/relationships" w:type="default" r:id="R069b61ee3900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BERDAL RØYR OG SANITÆR AS   ·   Org.nr 998 547 032   ·   6893 VIK I SOGN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BERDAL RØYR OG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c35c07c6a4bd9" /><Relationship Type="http://schemas.openxmlformats.org/officeDocument/2006/relationships/footer" Target="/word/footer1.xml" Id="R069b61ee39004bf5" /></Relationships>
</file>