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fa9b56e1e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RAULAND HOLDING AS</w:t>
      </w:r>
    </w:p>
    <w:sectPr>
      <w:headerReference xmlns:r="http://schemas.openxmlformats.org/officeDocument/2006/relationships" w:type="default" r:id="R67d5789005ed479c"/>
      <w:footerReference xmlns:r="http://schemas.openxmlformats.org/officeDocument/2006/relationships" w:type="default" r:id="Rd83986d96cbe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RAULAND HOLDING AS   ·   Org.nr 998 547 326   ·   Nordre Krossbakkveg 2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5789005ed479c" /><Relationship Type="http://schemas.openxmlformats.org/officeDocument/2006/relationships/footer" Target="/word/footer1.xml" Id="Rd83986d96cbe4c37" /></Relationships>
</file>