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6035f517c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EIDAL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EIDAL BYGG AS</w:t>
      </w:r>
    </w:p>
    <w:sectPr>
      <w:headerReference xmlns:r="http://schemas.openxmlformats.org/officeDocument/2006/relationships" w:type="default" r:id="Ra91dea5a29da4fca"/>
      <w:footerReference xmlns:r="http://schemas.openxmlformats.org/officeDocument/2006/relationships" w:type="default" r:id="Rf140bea015e3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EIDAL BYGG AS   ·   Org.nr 998 550 556   ·   Haugagutu 20   ·   3540 NESBYEN   ·   eidalbygg@gmail.com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dea5a29da4fca" /><Relationship Type="http://schemas.openxmlformats.org/officeDocument/2006/relationships/footer" Target="/word/footer1.xml" Id="Rf140bea015e347a6" /></Relationships>
</file>