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89ac7767c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EIDAL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EIDAL BYGG AS</w:t>
      </w:r>
    </w:p>
    <w:sectPr>
      <w:headerReference xmlns:r="http://schemas.openxmlformats.org/officeDocument/2006/relationships" w:type="default" r:id="Rfc911ffbdcee4a29"/>
      <w:footerReference xmlns:r="http://schemas.openxmlformats.org/officeDocument/2006/relationships" w:type="default" r:id="Rffbae4001448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EIDAL BYGG AS   ·   Org.nr 998 550 556   ·   Haugagutu 20   ·   3540 NESBYEN   ·   eidalbygg@gmail.com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11ffbdcee4a29" /><Relationship Type="http://schemas.openxmlformats.org/officeDocument/2006/relationships/footer" Target="/word/footer1.xml" Id="Rffbae40014484697" /></Relationships>
</file>