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6b07ad169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EIDAL BYGG AS</w:t>
      </w:r>
    </w:p>
    <w:sectPr>
      <w:headerReference xmlns:r="http://schemas.openxmlformats.org/officeDocument/2006/relationships" w:type="default" r:id="R2762928b8a8c4fe3"/>
      <w:footerReference xmlns:r="http://schemas.openxmlformats.org/officeDocument/2006/relationships" w:type="default" r:id="R3a3ceb467134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EIDAL BYGG AS   ·   Org.nr 998 550 556   ·   Haugagutu 20   ·   3540 NESBYEN   ·   eidalbygg@gmail.com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2928b8a8c4fe3" /><Relationship Type="http://schemas.openxmlformats.org/officeDocument/2006/relationships/footer" Target="/word/footer1.xml" Id="R3a3ceb4671344724" /></Relationships>
</file>