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a078df903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094038c7ac7a4e93"/>
      <w:footerReference xmlns:r="http://schemas.openxmlformats.org/officeDocument/2006/relationships" w:type="default" r:id="R2253cf6fcbd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38c7ac7a4e93" /><Relationship Type="http://schemas.openxmlformats.org/officeDocument/2006/relationships/footer" Target="/word/footer1.xml" Id="R2253cf6fcbd24af6" /></Relationships>
</file>