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614c731e1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TONNY TUFTE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TONNY TUFTE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3435623e3499b"/>
      <w:footerReference xmlns:r="http://schemas.openxmlformats.org/officeDocument/2006/relationships" w:type="default" r:id="R6af423086dfe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TONNY TUFTE AS   ·   Org.nr 998 557 453   ·   Revheimsvegen 15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TONNY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435623e3499b" /><Relationship Type="http://schemas.openxmlformats.org/officeDocument/2006/relationships/footer" Target="/word/footer1.xml" Id="R6af423086dfe429f" /></Relationships>
</file>