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72d475bdf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11992070f4b9f"/>
      <w:footerReference xmlns:r="http://schemas.openxmlformats.org/officeDocument/2006/relationships" w:type="default" r:id="Rb51ea689d6f0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MASKIN AS   ·   Org.nr 998 557 976   ·   Torsetvegen 136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11992070f4b9f" /><Relationship Type="http://schemas.openxmlformats.org/officeDocument/2006/relationships/footer" Target="/word/footer1.xml" Id="Rb51ea689d6f0431c" /></Relationships>
</file>