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89df92ee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BJØRNAR VASLIEN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BJØRNAR VASLIEN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3411234084fd0"/>
      <w:footerReference xmlns:r="http://schemas.openxmlformats.org/officeDocument/2006/relationships" w:type="default" r:id="Rc959988f6ad0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BJØRNAR VASLIEN AS   ·   Org.nr 998 571 510   ·   Almshøgda 139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BJØRNAR VASLIEN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3411234084fd0" /><Relationship Type="http://schemas.openxmlformats.org/officeDocument/2006/relationships/footer" Target="/word/footer1.xml" Id="Rc959988f6ad04686" /></Relationships>
</file>