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dea70fcd340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EDLAND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EDLAND MASKIN AS</w:t>
      </w:r>
    </w:p>
    <w:sectPr>
      <w:headerReference xmlns:r="http://schemas.openxmlformats.org/officeDocument/2006/relationships" w:type="default" r:id="Re3a650d152544b67"/>
      <w:footerReference xmlns:r="http://schemas.openxmlformats.org/officeDocument/2006/relationships" w:type="default" r:id="R9c09150fdfb0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EDLAND MASKIN AS   ·   Org.nr 998 573 572   ·   Fjermestadvegen 600   ·   4334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EDLAND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650d152544b67" /><Relationship Type="http://schemas.openxmlformats.org/officeDocument/2006/relationships/footer" Target="/word/footer1.xml" Id="R9c09150fdfb04665" /></Relationships>
</file>