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40ff5012db4b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EDLAND HOLDING AS</w:t>
      </w:r>
    </w:p>
    <w:sectPr>
      <w:headerReference xmlns:r="http://schemas.openxmlformats.org/officeDocument/2006/relationships" w:type="default" r:id="R98959dc7b1ac4641"/>
      <w:footerReference xmlns:r="http://schemas.openxmlformats.org/officeDocument/2006/relationships" w:type="default" r:id="Rb0056cc3ea3c4a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EDLAND HOLDING AS   ·   Org.nr 998 573 602   ·   c/o Olav Edland, Heiane   ·   4330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959dc7b1ac4641" /><Relationship Type="http://schemas.openxmlformats.org/officeDocument/2006/relationships/footer" Target="/word/footer1.xml" Id="Rb0056cc3ea3c4ab5" /></Relationships>
</file>