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d25c3fb08748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FLYING CULINARY CIRCUS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FLYING CULINARY CIRCUS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72b448018b468b"/>
      <w:footerReference xmlns:r="http://schemas.openxmlformats.org/officeDocument/2006/relationships" w:type="default" r:id="R368ef04076d74c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FLYING CULINARY CIRCUS AS   ·   Org.nr 998 574 587   ·   Prinsessealléen 46   ·   0276 OSLO   ·   kpu@fccircus.com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FLYING CULINARY CIRCUS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72b448018b468b" /><Relationship Type="http://schemas.openxmlformats.org/officeDocument/2006/relationships/footer" Target="/word/footer1.xml" Id="R368ef04076d74c48" /></Relationships>
</file>