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ebe7d8690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FRODE HALBERG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FRODE HALBERG AS</w:t>
      </w:r>
    </w:p>
    <w:sectPr>
      <w:headerReference xmlns:r="http://schemas.openxmlformats.org/officeDocument/2006/relationships" w:type="default" r:id="R9b3232bcdd214c61"/>
      <w:footerReference xmlns:r="http://schemas.openxmlformats.org/officeDocument/2006/relationships" w:type="default" r:id="R3e10b601d022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FRODE HALBERG AS   ·   Org.nr 998 576 318   ·   Solørvegen 397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FRODE HALBERG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232bcdd214c61" /><Relationship Type="http://schemas.openxmlformats.org/officeDocument/2006/relationships/footer" Target="/word/footer1.xml" Id="R3e10b601d02248ba" /></Relationships>
</file>