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5a3c661a6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T. VIKE AS</w:t>
      </w:r>
    </w:p>
    <w:sectPr>
      <w:headerReference xmlns:r="http://schemas.openxmlformats.org/officeDocument/2006/relationships" w:type="default" r:id="R9fffc49df46b41d0"/>
      <w:footerReference xmlns:r="http://schemas.openxmlformats.org/officeDocument/2006/relationships" w:type="default" r:id="R826eee37864a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T. VIKE AS   ·   Org.nr 998 590 604   ·   Milåsveien 5B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T. VIKE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fc49df46b41d0" /><Relationship Type="http://schemas.openxmlformats.org/officeDocument/2006/relationships/footer" Target="/word/footer1.xml" Id="R826eee37864a42ac" /></Relationships>
</file>