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63a36930a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VENTINOR KLIMAENTREPRENØR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VENTINOR KLIMAENTREPRENØR AS</w:t>
      </w:r>
    </w:p>
    <w:sectPr>
      <w:headerReference xmlns:r="http://schemas.openxmlformats.org/officeDocument/2006/relationships" w:type="default" r:id="R781ba25ada854812"/>
      <w:footerReference xmlns:r="http://schemas.openxmlformats.org/officeDocument/2006/relationships" w:type="default" r:id="Ra0073ce95df5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VENTINOR KLIMAENTREPRENØR AS   ·   Org.nr 998 600 901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VENTINOR KLIMAENTREPRENØR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ba25ada854812" /><Relationship Type="http://schemas.openxmlformats.org/officeDocument/2006/relationships/footer" Target="/word/footer1.xml" Id="Ra0073ce95df5476f" /></Relationships>
</file>