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a09eace71940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VENTINOR KLIMAENTREPRENØR AS.</w:t>
      </w:r>
    </w:p>
    <w:sectPr>
      <w:headerReference xmlns:r="http://schemas.openxmlformats.org/officeDocument/2006/relationships" w:type="default" r:id="R2cfdf2a6ab754112"/>
      <w:footerReference xmlns:r="http://schemas.openxmlformats.org/officeDocument/2006/relationships" w:type="default" r:id="Rec82b3c4bc3349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VENTINOR KLIMAENTREPRENØR AS   ·   Org.nr 998 600 901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VENTINOR KLIMAENTREPRENØR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fdf2a6ab754112" /><Relationship Type="http://schemas.openxmlformats.org/officeDocument/2006/relationships/footer" Target="/word/footer1.xml" Id="Rec82b3c4bc334953" /></Relationships>
</file>