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ec486b455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VENTINOR KLIMAENTREPRENØR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VENTINOR KLIMAENTREPRENØR AS</w:t>
      </w:r>
    </w:p>
    <w:sectPr>
      <w:headerReference xmlns:r="http://schemas.openxmlformats.org/officeDocument/2006/relationships" w:type="default" r:id="R2ed9803874e24125"/>
      <w:footerReference xmlns:r="http://schemas.openxmlformats.org/officeDocument/2006/relationships" w:type="default" r:id="Rf05697f47306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VENTINOR KLIMAENTREPRENØR AS   ·   Org.nr 998 600 901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VENTINOR KLIMAENTREPRENØR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9803874e24125" /><Relationship Type="http://schemas.openxmlformats.org/officeDocument/2006/relationships/footer" Target="/word/footer1.xml" Id="Rf05697f4730647d6" /></Relationships>
</file>