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714cbc2b6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WM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WM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bd7b93a42433d"/>
      <w:footerReference xmlns:r="http://schemas.openxmlformats.org/officeDocument/2006/relationships" w:type="default" r:id="Rdf6a8c9681d6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bd7b93a42433d" /><Relationship Type="http://schemas.openxmlformats.org/officeDocument/2006/relationships/footer" Target="/word/footer1.xml" Id="Rdf6a8c9681d6477b" /></Relationships>
</file>