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dd5019b5d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6ce5bf5d5254eea"/>
      <w:footerReference xmlns:r="http://schemas.openxmlformats.org/officeDocument/2006/relationships" w:type="default" r:id="R2203f8bc2312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5bf5d5254eea" /><Relationship Type="http://schemas.openxmlformats.org/officeDocument/2006/relationships/footer" Target="/word/footer1.xml" Id="R2203f8bc23124e48" /></Relationships>
</file>