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f960ad3d2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WM EIGEDOM AS, org.nr 998 600 944,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6d9d39546d764400"/>
      <w:footerReference xmlns:r="http://schemas.openxmlformats.org/officeDocument/2006/relationships" w:type="default" r:id="Rb24d322af445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d39546d764400" /><Relationship Type="http://schemas.openxmlformats.org/officeDocument/2006/relationships/footer" Target="/word/footer1.xml" Id="Rb24d322af4454157" /></Relationships>
</file>