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ede0fd8c74b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69a2b6eaa9a44d99"/>
      <w:footerReference xmlns:r="http://schemas.openxmlformats.org/officeDocument/2006/relationships" w:type="default" r:id="Ra87211ebc337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2b6eaa9a44d99" /><Relationship Type="http://schemas.openxmlformats.org/officeDocument/2006/relationships/footer" Target="/word/footer1.xml" Id="Ra87211ebc3374b2c" /></Relationships>
</file>