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0ec2c917c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4aecb2054e42cd"/>
      <w:footerReference xmlns:r="http://schemas.openxmlformats.org/officeDocument/2006/relationships" w:type="default" r:id="Rffafdc32ceec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PTR AS   ·   Org.nr 998 604 990   ·   Skjelbredvegen 346A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aecb2054e42cd" /><Relationship Type="http://schemas.openxmlformats.org/officeDocument/2006/relationships/footer" Target="/word/footer1.xml" Id="Rffafdc32ceec42fc" /></Relationships>
</file>