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5bc977885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TAKST-GRUPPEN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TAKST-GRUPPEN AS</w:t>
      </w:r>
    </w:p>
    <w:sectPr>
      <w:headerReference xmlns:r="http://schemas.openxmlformats.org/officeDocument/2006/relationships" w:type="default" r:id="R31ea6f3cba794016"/>
      <w:footerReference xmlns:r="http://schemas.openxmlformats.org/officeDocument/2006/relationships" w:type="default" r:id="Rd80fdb0ddeb2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TAKST-GRUPPEN AS   ·   Org.nr 998 610 931   ·   Welhavens vei 9   ·   4319 SANDNES   ·   post@takst-gruppen.no   ·   www.takst-gruppen.no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TAKST-GRUPPEN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a6f3cba794016" /><Relationship Type="http://schemas.openxmlformats.org/officeDocument/2006/relationships/footer" Target="/word/footer1.xml" Id="Rd80fdb0ddeb24dd1" /></Relationships>
</file>