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8978680e24a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GODEJORD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Sørum,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GODEJORD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46ed6003c24f1b"/>
      <w:footerReference xmlns:r="http://schemas.openxmlformats.org/officeDocument/2006/relationships" w:type="default" r:id="Ra0a055cefdfe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GODEJORD ENTREPRENØR AS   ·   Org.nr 998 616 921   ·   Kneika 12   ·   1923 SØRUM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GODEJORD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6ed6003c24f1b" /><Relationship Type="http://schemas.openxmlformats.org/officeDocument/2006/relationships/footer" Target="/word/footer1.xml" Id="Ra0a055cefdfe4bb4" /></Relationships>
</file>