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f8d90d906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GODEJORD ENTREPRENØR AS</w:t>
      </w:r>
    </w:p>
    <w:sectPr>
      <w:headerReference xmlns:r="http://schemas.openxmlformats.org/officeDocument/2006/relationships" w:type="default" r:id="Rffa7a4f2681540d6"/>
      <w:footerReference xmlns:r="http://schemas.openxmlformats.org/officeDocument/2006/relationships" w:type="default" r:id="R4e284efbac0b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GODEJORD ENTREPRENØR AS   ·   Org.nr 998 616 921   ·   Kneika 12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GODEJORD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7a4f2681540d6" /><Relationship Type="http://schemas.openxmlformats.org/officeDocument/2006/relationships/footer" Target="/word/footer1.xml" Id="R4e284efbac0b4484" /></Relationships>
</file>