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a7eed1dc3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TØMMERTRANSPORT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798c7381148b438b"/>
      <w:footerReference xmlns:r="http://schemas.openxmlformats.org/officeDocument/2006/relationships" w:type="default" r:id="Rb0f5aa7195a4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c7381148b438b" /><Relationship Type="http://schemas.openxmlformats.org/officeDocument/2006/relationships/footer" Target="/word/footer1.xml" Id="Rb0f5aa7195a44104" /></Relationships>
</file>