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eea82affc49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PID SOLUTIONS AS</w:t>
      </w:r>
    </w:p>
    <w:sectPr>
      <w:headerReference xmlns:r="http://schemas.openxmlformats.org/officeDocument/2006/relationships" w:type="default" r:id="Reb215e7b077f41aa"/>
      <w:footerReference xmlns:r="http://schemas.openxmlformats.org/officeDocument/2006/relationships" w:type="default" r:id="Rc7d87d6c560d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PID SOLUTIONS AS   ·   Org.nr 998 626 978   ·   Øvre Langgate 69   ·   3110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PID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15e7b077f41aa" /><Relationship Type="http://schemas.openxmlformats.org/officeDocument/2006/relationships/footer" Target="/word/footer1.xml" Id="Rc7d87d6c560d4bf1" /></Relationships>
</file>