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307698d8f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PID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PID SOLUTIONS AS</w:t>
      </w:r>
    </w:p>
    <w:sectPr>
      <w:headerReference xmlns:r="http://schemas.openxmlformats.org/officeDocument/2006/relationships" w:type="default" r:id="R64d0d07f9dbc412f"/>
      <w:footerReference xmlns:r="http://schemas.openxmlformats.org/officeDocument/2006/relationships" w:type="default" r:id="Rc8b38bb51695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PID SOLUTIONS AS   ·   Org.nr 998 626 978   ·   Øvre Langgate 69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PID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0d07f9dbc412f" /><Relationship Type="http://schemas.openxmlformats.org/officeDocument/2006/relationships/footer" Target="/word/footer1.xml" Id="Rc8b38bb5169541d5" /></Relationships>
</file>