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7776b0cd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PID SOLUTIONS AS</w:t>
      </w:r>
    </w:p>
    <w:sectPr>
      <w:headerReference xmlns:r="http://schemas.openxmlformats.org/officeDocument/2006/relationships" w:type="default" r:id="Rbb7943b8a2d7428a"/>
      <w:footerReference xmlns:r="http://schemas.openxmlformats.org/officeDocument/2006/relationships" w:type="default" r:id="Rb70da80d7430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PID SOLUTIONS AS   ·   Org.nr 998 626 978   ·   Øvre Langgate 69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43b8a2d7428a" /><Relationship Type="http://schemas.openxmlformats.org/officeDocument/2006/relationships/footer" Target="/word/footer1.xml" Id="Rb70da80d74304d5c" /></Relationships>
</file>