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be18bb3e5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PID SOLUTIONS AS</w:t>
      </w:r>
    </w:p>
    <w:sectPr>
      <w:headerReference xmlns:r="http://schemas.openxmlformats.org/officeDocument/2006/relationships" w:type="default" r:id="Rce9c9c3deb3b41d8"/>
      <w:footerReference xmlns:r="http://schemas.openxmlformats.org/officeDocument/2006/relationships" w:type="default" r:id="Rc4510984d6ce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PID SOLUTIONS AS   ·   Org.nr 998 626 978   ·   Øvre Langgate 69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PID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c9c3deb3b41d8" /><Relationship Type="http://schemas.openxmlformats.org/officeDocument/2006/relationships/footer" Target="/word/footer1.xml" Id="Rc4510984d6ce49dd" /></Relationships>
</file>