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963f9fbde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GRØNVOLD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GRØNVOLD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f62954fb4848a1"/>
      <w:footerReference xmlns:r="http://schemas.openxmlformats.org/officeDocument/2006/relationships" w:type="default" r:id="R883c7c5cac8a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BYGG AS   ·   Org.nr 998 641 896   ·   Vestsidevegen 1   ·   2090 HURDAL   ·   post@gronvoldbygg.no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62954fb4848a1" /><Relationship Type="http://schemas.openxmlformats.org/officeDocument/2006/relationships/footer" Target="/word/footer1.xml" Id="R883c7c5cac8a41fa" /></Relationships>
</file>