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f272c15b347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Hurdal,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GRØNVOLD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GRØNVOLD BYGG AS</w:t>
      </w:r>
    </w:p>
    <w:sectPr>
      <w:headerReference xmlns:r="http://schemas.openxmlformats.org/officeDocument/2006/relationships" w:type="default" r:id="R77e5e603546248bb"/>
      <w:footerReference xmlns:r="http://schemas.openxmlformats.org/officeDocument/2006/relationships" w:type="default" r:id="R30a2e08573f3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GRØNVOLD BYGG AS   ·   Org.nr 998 641 896   ·   Vestsidevegen 1   ·   2090 HURDAL   ·   post@gronvoldbygg.no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GRØNVOLD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5e603546248bb" /><Relationship Type="http://schemas.openxmlformats.org/officeDocument/2006/relationships/footer" Target="/word/footer1.xml" Id="R30a2e08573f34256" /></Relationships>
</file>