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8915effec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GRØNVOLD BYGG AS</w:t>
      </w:r>
    </w:p>
    <w:sectPr>
      <w:headerReference xmlns:r="http://schemas.openxmlformats.org/officeDocument/2006/relationships" w:type="default" r:id="R3e50c2a754904aec"/>
      <w:footerReference xmlns:r="http://schemas.openxmlformats.org/officeDocument/2006/relationships" w:type="default" r:id="R1ee611dbb25a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BYGG AS   ·   Org.nr 998 641 896   ·   Vestsidevegen 1   ·   2090 HURDAL   ·   post@gronvoldbygg.no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0c2a754904aec" /><Relationship Type="http://schemas.openxmlformats.org/officeDocument/2006/relationships/footer" Target="/word/footer1.xml" Id="R1ee611dbb25a4c57" /></Relationships>
</file>