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9994351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 JOHANSEN AS</w:t>
      </w:r>
    </w:p>
    <w:sectPr>
      <w:headerReference xmlns:r="http://schemas.openxmlformats.org/officeDocument/2006/relationships" w:type="default" r:id="Rd1e40562f38f4d45"/>
      <w:footerReference xmlns:r="http://schemas.openxmlformats.org/officeDocument/2006/relationships" w:type="default" r:id="R74167e9e538b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 JOHANSEN AS   ·   Org.nr 998 643 511   ·   Gravsåsveien 31   ·   1860 TRØGSTAD   ·   www.saj-anlegg.no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40562f38f4d45" /><Relationship Type="http://schemas.openxmlformats.org/officeDocument/2006/relationships/footer" Target="/word/footer1.xml" Id="R74167e9e538b49f6" /></Relationships>
</file>