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79848f79d4f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Meråker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Meråker,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ee38326012468f"/>
      <w:footerReference xmlns:r="http://schemas.openxmlformats.org/officeDocument/2006/relationships" w:type="default" r:id="Ra0fa5b56222e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FARSTAD AS   ·   Org.nr 998 666 376   ·   Pålsnesveien 10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e38326012468f" /><Relationship Type="http://schemas.openxmlformats.org/officeDocument/2006/relationships/footer" Target="/word/footer1.xml" Id="Ra0fa5b56222e4462" /></Relationships>
</file>