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c04fd001e44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DRØNEN ØKONOMITENESTER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DRØNEN ØKONOMITENESTER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b88c33b8914b09"/>
      <w:footerReference xmlns:r="http://schemas.openxmlformats.org/officeDocument/2006/relationships" w:type="default" r:id="R594945fa4f58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DRØNEN ØKONOMITENESTER AS   ·   Org.nr 998 668 891   ·   Kvernhusrenen 5A   ·   5208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DRØNEN ØKONOMITENESTER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88c33b8914b09" /><Relationship Type="http://schemas.openxmlformats.org/officeDocument/2006/relationships/footer" Target="/word/footer1.xml" Id="R594945fa4f5840fe" /></Relationships>
</file>