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ae100191c4745e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MANNDALEN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Samuelsberg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Samuelsberg,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MANNDALEN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4709e69a05a4934"/>
      <w:footerReference xmlns:r="http://schemas.openxmlformats.org/officeDocument/2006/relationships" w:type="default" r:id="Rd562c2fb4c5f43c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MANNDALEN BYGG AS   ·   Org.nr 998 688 957   ·   Garver Hansens vei 4   ·   9144 SAMUELSBERG   ·   Tlf. 95 00 84 25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MANNDALEN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4709e69a05a4934" /><Relationship Type="http://schemas.openxmlformats.org/officeDocument/2006/relationships/footer" Target="/word/footer1.xml" Id="Rd562c2fb4c5f43cf" /></Relationships>
</file>