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f1553bbbe42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TÅKA HOLDING AS.</w:t>
      </w:r>
    </w:p>
    <w:sectPr>
      <w:headerReference xmlns:r="http://schemas.openxmlformats.org/officeDocument/2006/relationships" w:type="default" r:id="R86c56c2801744f27"/>
      <w:footerReference xmlns:r="http://schemas.openxmlformats.org/officeDocument/2006/relationships" w:type="default" r:id="R499ab7388f88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TÅKA HOLDING AS   ·   Org.nr 998 712 513   ·   Capellaveien 11   ·   3234 SANDEFJORD   ·   christian.skodde@nrcgroup.no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TÅKA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c56c2801744f27" /><Relationship Type="http://schemas.openxmlformats.org/officeDocument/2006/relationships/footer" Target="/word/footer1.xml" Id="R499ab7388f884f80" /></Relationships>
</file>