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44a45284bee4e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GOKSTAD MARINE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GOKSTAD MARINE AS</w:t>
      </w:r>
    </w:p>
    <w:sectPr>
      <w:headerReference xmlns:r="http://schemas.openxmlformats.org/officeDocument/2006/relationships" w:type="default" r:id="R9d154ea8bf4e4bd4"/>
      <w:footerReference xmlns:r="http://schemas.openxmlformats.org/officeDocument/2006/relationships" w:type="default" r:id="R3a296265be1441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GOKSTAD MARINE AS   ·   Org.nr 998 713 099   ·   Kamfjordveien 6B   ·   3235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GOKSTAD MARINE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154ea8bf4e4bd4" /><Relationship Type="http://schemas.openxmlformats.org/officeDocument/2006/relationships/footer" Target="/word/footer1.xml" Id="R3a296265be144117" /></Relationships>
</file>