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3e01b0b3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e4e1a38e140f5"/>
      <w:footerReference xmlns:r="http://schemas.openxmlformats.org/officeDocument/2006/relationships" w:type="default" r:id="R0583e8a59e4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e4e1a38e140f5" /><Relationship Type="http://schemas.openxmlformats.org/officeDocument/2006/relationships/footer" Target="/word/footer1.xml" Id="R0583e8a59e484548" /></Relationships>
</file>