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b7be8df5a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595c50471f1747ee"/>
      <w:footerReference xmlns:r="http://schemas.openxmlformats.org/officeDocument/2006/relationships" w:type="default" r:id="R872cf80fb1ca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c50471f1747ee" /><Relationship Type="http://schemas.openxmlformats.org/officeDocument/2006/relationships/footer" Target="/word/footer1.xml" Id="R872cf80fb1ca4a7e" /></Relationships>
</file>