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776eea492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BERNT-ÅGE HARALDSEN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BERNT-ÅGE HARALDSEN AS</w:t>
      </w:r>
    </w:p>
    <w:sectPr>
      <w:headerReference xmlns:r="http://schemas.openxmlformats.org/officeDocument/2006/relationships" w:type="default" r:id="R33e74b55b862434d"/>
      <w:footerReference xmlns:r="http://schemas.openxmlformats.org/officeDocument/2006/relationships" w:type="default" r:id="R8baf4ac3091e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BERNT-ÅGE HARALDSEN AS   ·   Org.nr 998 733 022   ·   Skogvikmyrane 3   ·   5306 ERDAL   ·   berntaage@live.no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BERNT-ÅGE HARALDSEN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74b55b862434d" /><Relationship Type="http://schemas.openxmlformats.org/officeDocument/2006/relationships/footer" Target="/word/footer1.xml" Id="R8baf4ac3091e4d4f" /></Relationships>
</file>