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95f58c21f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BERNT-ÅGE HARALDSEN AS</w:t>
      </w:r>
    </w:p>
    <w:sectPr>
      <w:headerReference xmlns:r="http://schemas.openxmlformats.org/officeDocument/2006/relationships" w:type="default" r:id="Rcf2be5e2de414076"/>
      <w:footerReference xmlns:r="http://schemas.openxmlformats.org/officeDocument/2006/relationships" w:type="default" r:id="R0fcfe1247ae3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BERNT-ÅGE HARALDSEN AS   ·   Org.nr 998 733 022   ·   Skogvikmyrane 3   ·   5306 ERDAL   ·   berntaage@live.no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BERNT-ÅGE HARALDSEN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be5e2de414076" /><Relationship Type="http://schemas.openxmlformats.org/officeDocument/2006/relationships/footer" Target="/word/footer1.xml" Id="R0fcfe1247ae34d39" /></Relationships>
</file>