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430e4bace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BERNT-ÅGE HARALDSEN AS</w:t>
      </w:r>
    </w:p>
    <w:sectPr>
      <w:headerReference xmlns:r="http://schemas.openxmlformats.org/officeDocument/2006/relationships" w:type="default" r:id="R710b5f118160471b"/>
      <w:footerReference xmlns:r="http://schemas.openxmlformats.org/officeDocument/2006/relationships" w:type="default" r:id="R1f4ec5ebaefd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BERNT-ÅGE HARALDSEN AS   ·   Org.nr 998 733 022   ·   Skogvikmyrane 3   ·   5306 ERDAL   ·   berntaage@live.no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BERNT-ÅGE HARALDSEN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b5f118160471b" /><Relationship Type="http://schemas.openxmlformats.org/officeDocument/2006/relationships/footer" Target="/word/footer1.xml" Id="R1f4ec5ebaefd4da9" /></Relationships>
</file>