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1876a9ba94b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80008322fe414a"/>
      <w:footerReference xmlns:r="http://schemas.openxmlformats.org/officeDocument/2006/relationships" w:type="default" r:id="R1b568cc1a752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AGS BYGG AS   ·   Org.nr 998 736 226   ·   Østensjøveien 15D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0008322fe414a" /><Relationship Type="http://schemas.openxmlformats.org/officeDocument/2006/relationships/footer" Target="/word/footer1.xml" Id="R1b568cc1a7524e35" /></Relationships>
</file>