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7edd0f75354c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AGS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AGS BYGG AS</w:t>
      </w:r>
    </w:p>
    <w:sectPr>
      <w:headerReference xmlns:r="http://schemas.openxmlformats.org/officeDocument/2006/relationships" w:type="default" r:id="R66e56baec1c94cdd"/>
      <w:footerReference xmlns:r="http://schemas.openxmlformats.org/officeDocument/2006/relationships" w:type="default" r:id="Rd2e9d91bed5c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AGS BYGG AS   ·   Org.nr 998 736 226   ·   Østensjøveien 15D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AGS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e56baec1c94cdd" /><Relationship Type="http://schemas.openxmlformats.org/officeDocument/2006/relationships/footer" Target="/word/footer1.xml" Id="Rd2e9d91bed5c4b63" /></Relationships>
</file>